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E34328" w14:textId="7AA6FDA2" w:rsidR="00673962" w:rsidRPr="005F2702" w:rsidRDefault="00F404E9" w:rsidP="006C360D">
      <w:pPr>
        <w:rPr>
          <w:b/>
          <w:bCs/>
        </w:rPr>
      </w:pPr>
      <w:r w:rsidRPr="005F2702">
        <w:rPr>
          <w:b/>
          <w:bCs/>
        </w:rPr>
        <w:t xml:space="preserve">Letter to the Editor </w:t>
      </w:r>
      <w:r w:rsidR="00AA0C80" w:rsidRPr="005F2702">
        <w:rPr>
          <w:b/>
          <w:bCs/>
        </w:rPr>
        <w:t>1</w:t>
      </w:r>
    </w:p>
    <w:p w14:paraId="4C4A0224" w14:textId="77777777" w:rsidR="00F404E9" w:rsidRDefault="00F404E9" w:rsidP="008F1787"/>
    <w:p w14:paraId="11116C6D" w14:textId="112278C6" w:rsidR="008F6978" w:rsidRDefault="004C388B" w:rsidP="008F1787">
      <w:r>
        <w:t>As a c</w:t>
      </w:r>
      <w:r w:rsidR="008F6978">
        <w:t>ountry</w:t>
      </w:r>
      <w:r w:rsidR="00FA54D7">
        <w:t>,</w:t>
      </w:r>
      <w:r w:rsidR="008F6978">
        <w:t xml:space="preserve"> we promise our Service members that we’ll take care of them. </w:t>
      </w:r>
      <w:r w:rsidR="00B864FC">
        <w:t xml:space="preserve">But we don’t always live up to that promise.  </w:t>
      </w:r>
    </w:p>
    <w:p w14:paraId="5CBFBF85" w14:textId="12C91779" w:rsidR="00AD5752" w:rsidRDefault="00B50F44">
      <w:r>
        <w:t>Case in point: More than 5</w:t>
      </w:r>
      <w:r w:rsidR="00FA54D7">
        <w:t>4</w:t>
      </w:r>
      <w:r>
        <w:t>,000 wounded veterans</w:t>
      </w:r>
      <w:r w:rsidR="00985996">
        <w:t xml:space="preserve">, including </w:t>
      </w:r>
      <w:r w:rsidR="00E52414" w:rsidRPr="00E52414">
        <w:rPr>
          <w:color w:val="FF0000"/>
        </w:rPr>
        <w:t>[</w:t>
      </w:r>
      <w:r w:rsidR="00985996" w:rsidRPr="00E52414">
        <w:rPr>
          <w:color w:val="FF0000"/>
        </w:rPr>
        <w:t>NUMBER</w:t>
      </w:r>
      <w:r w:rsidR="00E52414" w:rsidRPr="00E52414">
        <w:rPr>
          <w:color w:val="FF0000"/>
        </w:rPr>
        <w:t>]</w:t>
      </w:r>
      <w:r w:rsidR="00985996" w:rsidRPr="00E52414">
        <w:rPr>
          <w:color w:val="FF0000"/>
        </w:rPr>
        <w:t xml:space="preserve"> </w:t>
      </w:r>
      <w:r w:rsidR="00985996">
        <w:t xml:space="preserve">here in </w:t>
      </w:r>
      <w:r w:rsidR="00E52414" w:rsidRPr="00E52414">
        <w:rPr>
          <w:color w:val="FF0000"/>
        </w:rPr>
        <w:t>[</w:t>
      </w:r>
      <w:r w:rsidR="00985996" w:rsidRPr="00E52414">
        <w:rPr>
          <w:color w:val="FF0000"/>
        </w:rPr>
        <w:t>STATE</w:t>
      </w:r>
      <w:r w:rsidR="00E52414" w:rsidRPr="00E52414">
        <w:rPr>
          <w:color w:val="FF0000"/>
        </w:rPr>
        <w:t>]</w:t>
      </w:r>
      <w:r w:rsidR="00DC52BF" w:rsidRPr="00E52414">
        <w:rPr>
          <w:color w:val="FF0000"/>
        </w:rPr>
        <w:t xml:space="preserve">, </w:t>
      </w:r>
      <w:r>
        <w:t>who were forced to medically retire are not receiving their full retirement</w:t>
      </w:r>
      <w:r w:rsidR="00AD5752">
        <w:t xml:space="preserve"> pay. </w:t>
      </w:r>
      <w:r w:rsidR="00985996">
        <w:t xml:space="preserve">For every dollar they receive </w:t>
      </w:r>
      <w:r w:rsidR="00DC52BF">
        <w:t>in disability benefits, they lose a dollar in retirement pay!</w:t>
      </w:r>
    </w:p>
    <w:p w14:paraId="061820DE" w14:textId="22580EB6" w:rsidR="00D352CE" w:rsidRPr="008C1403" w:rsidRDefault="008C1403">
      <w:pPr>
        <w:rPr>
          <w:color w:val="FF0000"/>
        </w:rPr>
      </w:pPr>
      <w:r w:rsidRPr="008C1403">
        <w:rPr>
          <w:color w:val="FF0000"/>
        </w:rPr>
        <w:t xml:space="preserve">[INSERT </w:t>
      </w:r>
      <w:r w:rsidR="00A10471" w:rsidRPr="008C1403">
        <w:rPr>
          <w:color w:val="FF0000"/>
        </w:rPr>
        <w:t xml:space="preserve">SHORT </w:t>
      </w:r>
      <w:r w:rsidR="00D352CE" w:rsidRPr="008C1403">
        <w:rPr>
          <w:color w:val="FF0000"/>
        </w:rPr>
        <w:t xml:space="preserve">SENTENCE </w:t>
      </w:r>
      <w:r w:rsidR="00A10471" w:rsidRPr="008C1403">
        <w:rPr>
          <w:color w:val="FF0000"/>
        </w:rPr>
        <w:t xml:space="preserve">ON HOW THE BILL AFFECTS YOU OR </w:t>
      </w:r>
      <w:r w:rsidR="004A7637" w:rsidRPr="008C1403">
        <w:rPr>
          <w:color w:val="FF0000"/>
        </w:rPr>
        <w:t xml:space="preserve">A </w:t>
      </w:r>
      <w:r w:rsidR="0063644E" w:rsidRPr="008C1403">
        <w:rPr>
          <w:color w:val="FF0000"/>
        </w:rPr>
        <w:t>VETERAN</w:t>
      </w:r>
      <w:r w:rsidR="00A10471" w:rsidRPr="008C1403">
        <w:rPr>
          <w:color w:val="FF0000"/>
        </w:rPr>
        <w:t xml:space="preserve"> YOU KNOW</w:t>
      </w:r>
      <w:r w:rsidRPr="008C1403">
        <w:rPr>
          <w:color w:val="FF0000"/>
        </w:rPr>
        <w:t>]</w:t>
      </w:r>
    </w:p>
    <w:p w14:paraId="642DFAE5" w14:textId="4B1E96FB" w:rsidR="00AD5752" w:rsidRDefault="00B50F44">
      <w:r w:rsidRPr="00B50F44">
        <w:t xml:space="preserve">Penalizing </w:t>
      </w:r>
      <w:r w:rsidR="0052768A">
        <w:t>Service members who were forced to retire because they were injured while serving their country</w:t>
      </w:r>
      <w:r w:rsidRPr="00B50F44">
        <w:t xml:space="preserve"> is just wrong.</w:t>
      </w:r>
      <w:r w:rsidR="00AD5752">
        <w:t xml:space="preserve"> </w:t>
      </w:r>
      <w:r w:rsidR="00DC52BF">
        <w:t xml:space="preserve">We are talking about a group of veterans </w:t>
      </w:r>
      <w:r w:rsidR="00AD5752" w:rsidRPr="00AD5752">
        <w:t xml:space="preserve">who lost arms or legs, suffer from PTSD, experience traumatic brain injuries, or </w:t>
      </w:r>
      <w:proofErr w:type="gramStart"/>
      <w:r w:rsidR="00AD5752" w:rsidRPr="00AD5752">
        <w:t>have to</w:t>
      </w:r>
      <w:proofErr w:type="gramEnd"/>
      <w:r w:rsidR="00AD5752" w:rsidRPr="00AD5752">
        <w:t xml:space="preserve"> deal with hundreds of other injuries. </w:t>
      </w:r>
    </w:p>
    <w:p w14:paraId="300272DB" w14:textId="3ED21B4A" w:rsidR="00491316" w:rsidRDefault="00491316">
      <w:r>
        <w:t>We have an opportunity to right this wrong. A bill in Congress, the Major Richard Star Act,</w:t>
      </w:r>
      <w:r w:rsidR="00F85975">
        <w:t xml:space="preserve"> would allow </w:t>
      </w:r>
      <w:r>
        <w:t xml:space="preserve">these veterans to receive the full benefits they have earned through service and sacrifice. </w:t>
      </w:r>
    </w:p>
    <w:p w14:paraId="16173F56" w14:textId="48D22C70" w:rsidR="00B50F44" w:rsidRDefault="00491316">
      <w:r>
        <w:t xml:space="preserve">It’s time to keep our promise. </w:t>
      </w:r>
      <w:r w:rsidR="00614341">
        <w:t xml:space="preserve">Please join me and urge </w:t>
      </w:r>
      <w:r>
        <w:t xml:space="preserve">Representative </w:t>
      </w:r>
      <w:r w:rsidR="00E52414" w:rsidRPr="00E52414">
        <w:rPr>
          <w:color w:val="FF0000"/>
        </w:rPr>
        <w:t>[</w:t>
      </w:r>
      <w:r w:rsidRPr="00E52414">
        <w:rPr>
          <w:color w:val="FF0000"/>
        </w:rPr>
        <w:t>NAME</w:t>
      </w:r>
      <w:r w:rsidR="00E52414" w:rsidRPr="00E52414">
        <w:rPr>
          <w:color w:val="FF0000"/>
        </w:rPr>
        <w:t>]</w:t>
      </w:r>
      <w:r w:rsidRPr="00E52414">
        <w:rPr>
          <w:color w:val="FF0000"/>
        </w:rPr>
        <w:t xml:space="preserve"> </w:t>
      </w:r>
      <w:r>
        <w:t xml:space="preserve">and Senators </w:t>
      </w:r>
      <w:r w:rsidR="00E52414" w:rsidRPr="00E52414">
        <w:rPr>
          <w:color w:val="FF0000"/>
        </w:rPr>
        <w:t>[</w:t>
      </w:r>
      <w:r w:rsidRPr="00E52414">
        <w:rPr>
          <w:color w:val="FF0000"/>
        </w:rPr>
        <w:t>NAME</w:t>
      </w:r>
      <w:r w:rsidR="00E52414" w:rsidRPr="00E52414">
        <w:rPr>
          <w:color w:val="FF0000"/>
        </w:rPr>
        <w:t>]</w:t>
      </w:r>
      <w:r w:rsidRPr="00E52414">
        <w:rPr>
          <w:color w:val="FF0000"/>
        </w:rPr>
        <w:t xml:space="preserve"> </w:t>
      </w:r>
      <w:r>
        <w:t xml:space="preserve">and </w:t>
      </w:r>
      <w:r w:rsidR="00E52414" w:rsidRPr="00E52414">
        <w:rPr>
          <w:color w:val="FF0000"/>
        </w:rPr>
        <w:t>[</w:t>
      </w:r>
      <w:r w:rsidRPr="00E52414">
        <w:rPr>
          <w:color w:val="FF0000"/>
        </w:rPr>
        <w:t>NAME</w:t>
      </w:r>
      <w:r w:rsidR="00E52414" w:rsidRPr="00E52414">
        <w:rPr>
          <w:color w:val="FF0000"/>
        </w:rPr>
        <w:t>]</w:t>
      </w:r>
      <w:r w:rsidRPr="00E52414">
        <w:rPr>
          <w:color w:val="FF0000"/>
        </w:rPr>
        <w:t xml:space="preserve"> </w:t>
      </w:r>
      <w:r w:rsidR="00614341">
        <w:t xml:space="preserve">to </w:t>
      </w:r>
      <w:r w:rsidR="00F85975">
        <w:t>pass</w:t>
      </w:r>
      <w:r w:rsidR="00614341">
        <w:t xml:space="preserve"> the Major Richard Star Ac</w:t>
      </w:r>
      <w:r w:rsidR="00F85975">
        <w:t xml:space="preserve">t now! </w:t>
      </w:r>
    </w:p>
    <w:p w14:paraId="3BF78A11" w14:textId="77777777" w:rsidR="006C360D" w:rsidRDefault="006C360D"/>
    <w:p w14:paraId="3A5BFAA2" w14:textId="77777777" w:rsidR="006C360D" w:rsidRPr="006C360D" w:rsidRDefault="006C360D" w:rsidP="006C360D">
      <w:pPr>
        <w:rPr>
          <w:b/>
          <w:bCs/>
        </w:rPr>
      </w:pPr>
      <w:r w:rsidRPr="006C360D">
        <w:rPr>
          <w:b/>
          <w:bCs/>
        </w:rPr>
        <w:t>Letter to the Editor 2</w:t>
      </w:r>
    </w:p>
    <w:p w14:paraId="75AAEAF8" w14:textId="77777777" w:rsidR="006C360D" w:rsidRPr="006C360D" w:rsidRDefault="006C360D" w:rsidP="006C360D"/>
    <w:p w14:paraId="39052F4B" w14:textId="77777777" w:rsidR="006C360D" w:rsidRPr="006C360D" w:rsidRDefault="006C360D" w:rsidP="006C360D">
      <w:r w:rsidRPr="006C360D">
        <w:t xml:space="preserve">When veterans like </w:t>
      </w:r>
      <w:proofErr w:type="gramStart"/>
      <w:r w:rsidRPr="006C360D">
        <w:t>myself</w:t>
      </w:r>
      <w:proofErr w:type="gramEnd"/>
      <w:r w:rsidRPr="006C360D">
        <w:t xml:space="preserve"> sign up to defend our nation, we do so with full knowledge of the risks. Many of us come home bearing the visible and invisible scars of combat. We knew that was a possibility. </w:t>
      </w:r>
    </w:p>
    <w:p w14:paraId="16F42C30" w14:textId="19D5D928" w:rsidR="006C360D" w:rsidRPr="006C360D" w:rsidRDefault="006C360D" w:rsidP="006C360D">
      <w:r w:rsidRPr="006C360D">
        <w:t xml:space="preserve">But what we don’t expect </w:t>
      </w:r>
      <w:r w:rsidR="00E52414">
        <w:t xml:space="preserve">— </w:t>
      </w:r>
      <w:r w:rsidRPr="006C360D">
        <w:t xml:space="preserve">and what they shouldn’t have to endure </w:t>
      </w:r>
      <w:r w:rsidR="00E52414">
        <w:t>—</w:t>
      </w:r>
      <w:r w:rsidRPr="006C360D">
        <w:t xml:space="preserve"> is being short-changed by the very country we fought for.</w:t>
      </w:r>
    </w:p>
    <w:p w14:paraId="304FDC0B" w14:textId="48BC2543" w:rsidR="006C360D" w:rsidRPr="006C360D" w:rsidRDefault="006C360D" w:rsidP="006C360D">
      <w:r w:rsidRPr="006C360D">
        <w:t xml:space="preserve">But that’s exactly what happens today for more than 54,000 veterans </w:t>
      </w:r>
      <w:r w:rsidR="00E52414">
        <w:t>—</w:t>
      </w:r>
      <w:r w:rsidRPr="006C360D">
        <w:t xml:space="preserve"> including more than </w:t>
      </w:r>
      <w:r w:rsidR="00E52414" w:rsidRPr="00E52414">
        <w:rPr>
          <w:color w:val="FF0000"/>
        </w:rPr>
        <w:t>[</w:t>
      </w:r>
      <w:r w:rsidRPr="006C360D">
        <w:rPr>
          <w:color w:val="FF0000"/>
        </w:rPr>
        <w:t>NUMBER</w:t>
      </w:r>
      <w:r w:rsidR="00E52414" w:rsidRPr="00E52414">
        <w:rPr>
          <w:color w:val="FF0000"/>
        </w:rPr>
        <w:t>]</w:t>
      </w:r>
      <w:r w:rsidRPr="006C360D">
        <w:rPr>
          <w:color w:val="FF0000"/>
        </w:rPr>
        <w:t xml:space="preserve"> </w:t>
      </w:r>
      <w:r w:rsidRPr="006C360D">
        <w:t xml:space="preserve">here in </w:t>
      </w:r>
      <w:r w:rsidR="00E52414" w:rsidRPr="00E52414">
        <w:rPr>
          <w:color w:val="FF0000"/>
        </w:rPr>
        <w:t>[</w:t>
      </w:r>
      <w:r w:rsidRPr="006C360D">
        <w:rPr>
          <w:color w:val="FF0000"/>
        </w:rPr>
        <w:t>STATE</w:t>
      </w:r>
      <w:r w:rsidR="00E52414" w:rsidRPr="00E52414">
        <w:rPr>
          <w:color w:val="FF0000"/>
        </w:rPr>
        <w:t>]</w:t>
      </w:r>
      <w:r w:rsidRPr="006C360D">
        <w:rPr>
          <w:color w:val="FF0000"/>
        </w:rPr>
        <w:t xml:space="preserve">. </w:t>
      </w:r>
    </w:p>
    <w:p w14:paraId="02B96B17" w14:textId="73B17520" w:rsidR="006C360D" w:rsidRPr="006C360D" w:rsidRDefault="006C360D" w:rsidP="006C360D">
      <w:r w:rsidRPr="006C360D">
        <w:t xml:space="preserve">These </w:t>
      </w:r>
      <w:r w:rsidR="00E52414">
        <w:t>c</w:t>
      </w:r>
      <w:r w:rsidRPr="006C360D">
        <w:t xml:space="preserve">ombat-wounded veterans who were forced to medically retire receive reduced retirement pay if they also receive disability compensation from the VA. </w:t>
      </w:r>
    </w:p>
    <w:p w14:paraId="1E4E03B6" w14:textId="77777777" w:rsidR="006C360D" w:rsidRPr="006C360D" w:rsidRDefault="006C360D" w:rsidP="006C360D">
      <w:r w:rsidRPr="006C360D">
        <w:t>It’s a cruel policy known as the “wounded veteran tax.” And it needs to end.</w:t>
      </w:r>
    </w:p>
    <w:p w14:paraId="31F112FF" w14:textId="79E74123" w:rsidR="006C360D" w:rsidRPr="006C360D" w:rsidRDefault="006C360D" w:rsidP="006C360D">
      <w:r w:rsidRPr="006C360D">
        <w:t xml:space="preserve">The Major Richard Star Act would fix this injustice by allowing these veterans to receive the full benefits they have earned through years of service and sacrifice. </w:t>
      </w:r>
    </w:p>
    <w:p w14:paraId="08727BC2" w14:textId="77777777" w:rsidR="006C360D" w:rsidRPr="006C360D" w:rsidRDefault="006C360D" w:rsidP="006C360D">
      <w:r w:rsidRPr="006C360D">
        <w:t xml:space="preserve">These are men and women who gave more than most and have been waiting too long for fairness. They shouldn’t be taxed on their retirement pay just because they got injured during service to our country. </w:t>
      </w:r>
    </w:p>
    <w:p w14:paraId="2B028104" w14:textId="6BC6107D" w:rsidR="006C360D" w:rsidRPr="006C360D" w:rsidRDefault="006C360D" w:rsidP="006C360D">
      <w:r w:rsidRPr="006C360D">
        <w:t xml:space="preserve">We expect challenges when we sign up for the military. But we do so </w:t>
      </w:r>
      <w:proofErr w:type="gramStart"/>
      <w:r w:rsidRPr="006C360D">
        <w:t>expecting</w:t>
      </w:r>
      <w:proofErr w:type="gramEnd"/>
      <w:r w:rsidRPr="006C360D">
        <w:t xml:space="preserve"> our country to have our backs. Let’s show these veterans that we do. Contact Representative </w:t>
      </w:r>
      <w:r w:rsidR="00E52414" w:rsidRPr="00E52414">
        <w:rPr>
          <w:color w:val="FF0000"/>
        </w:rPr>
        <w:t>[</w:t>
      </w:r>
      <w:r w:rsidRPr="006C360D">
        <w:rPr>
          <w:color w:val="FF0000"/>
        </w:rPr>
        <w:t>NAME</w:t>
      </w:r>
      <w:r w:rsidR="00E52414" w:rsidRPr="00E52414">
        <w:rPr>
          <w:color w:val="FF0000"/>
        </w:rPr>
        <w:t>]</w:t>
      </w:r>
      <w:r w:rsidRPr="006C360D">
        <w:rPr>
          <w:color w:val="FF0000"/>
        </w:rPr>
        <w:t xml:space="preserve"> </w:t>
      </w:r>
      <w:r w:rsidRPr="006C360D">
        <w:t xml:space="preserve">and Senators </w:t>
      </w:r>
      <w:r w:rsidR="00E52414" w:rsidRPr="00E52414">
        <w:rPr>
          <w:color w:val="FF0000"/>
        </w:rPr>
        <w:t>[</w:t>
      </w:r>
      <w:r w:rsidRPr="006C360D">
        <w:rPr>
          <w:color w:val="FF0000"/>
        </w:rPr>
        <w:t>NAME</w:t>
      </w:r>
      <w:r w:rsidR="00E52414" w:rsidRPr="00E52414">
        <w:rPr>
          <w:color w:val="FF0000"/>
        </w:rPr>
        <w:t>]</w:t>
      </w:r>
      <w:r w:rsidRPr="006C360D">
        <w:rPr>
          <w:color w:val="FF0000"/>
        </w:rPr>
        <w:t xml:space="preserve"> </w:t>
      </w:r>
      <w:r w:rsidRPr="006C360D">
        <w:t xml:space="preserve">and </w:t>
      </w:r>
      <w:r w:rsidR="00E52414" w:rsidRPr="00E52414">
        <w:rPr>
          <w:color w:val="FF0000"/>
        </w:rPr>
        <w:t>[</w:t>
      </w:r>
      <w:r w:rsidRPr="006C360D">
        <w:rPr>
          <w:color w:val="FF0000"/>
        </w:rPr>
        <w:t>NAME</w:t>
      </w:r>
      <w:r w:rsidR="00E52414" w:rsidRPr="00E52414">
        <w:rPr>
          <w:color w:val="FF0000"/>
        </w:rPr>
        <w:t>]</w:t>
      </w:r>
      <w:r w:rsidRPr="006C360D">
        <w:rPr>
          <w:color w:val="FF0000"/>
        </w:rPr>
        <w:t xml:space="preserve"> </w:t>
      </w:r>
      <w:r w:rsidRPr="006C360D">
        <w:t>and urge them to pass the Major Richard Star Act today!</w:t>
      </w:r>
    </w:p>
    <w:p w14:paraId="06B8F69B" w14:textId="77777777" w:rsidR="006C360D" w:rsidRDefault="006C360D"/>
    <w:p w14:paraId="4213DE2C" w14:textId="77777777" w:rsidR="00B50F44" w:rsidRDefault="00B50F44"/>
    <w:p w14:paraId="62451F2D" w14:textId="1DEE7D18" w:rsidR="006C360D" w:rsidRPr="006C360D" w:rsidRDefault="006C360D" w:rsidP="006C360D">
      <w:pPr>
        <w:rPr>
          <w:b/>
          <w:bCs/>
        </w:rPr>
      </w:pPr>
      <w:r w:rsidRPr="006C360D">
        <w:rPr>
          <w:b/>
          <w:bCs/>
        </w:rPr>
        <w:t>Letter to the Editor 3</w:t>
      </w:r>
      <w:r>
        <w:rPr>
          <w:b/>
          <w:bCs/>
        </w:rPr>
        <w:br/>
      </w:r>
    </w:p>
    <w:p w14:paraId="10C9F078" w14:textId="77777777" w:rsidR="006C360D" w:rsidRPr="006C360D" w:rsidRDefault="006C360D" w:rsidP="006C360D">
      <w:r w:rsidRPr="006C360D">
        <w:t xml:space="preserve">I served in </w:t>
      </w:r>
      <w:r w:rsidRPr="006C360D">
        <w:rPr>
          <w:color w:val="FF0000"/>
        </w:rPr>
        <w:t xml:space="preserve">[LOCATION], </w:t>
      </w:r>
      <w:r w:rsidRPr="006C360D">
        <w:t>and though I wasn’t injured, I’ve known too many brave brothers and sisters who were. Some never made it home. Others came back broken in body and spirit.</w:t>
      </w:r>
    </w:p>
    <w:p w14:paraId="2E1AED62" w14:textId="77777777" w:rsidR="006C360D" w:rsidRPr="006C360D" w:rsidRDefault="006C360D" w:rsidP="006C360D">
      <w:r w:rsidRPr="006C360D">
        <w:t>Those who were medically retired due to combat injuries deserve every benefit we can give them. But right now, more than 54,000 veterans are being denied the benefits they earned through service.</w:t>
      </w:r>
    </w:p>
    <w:p w14:paraId="5A118E82" w14:textId="77777777" w:rsidR="006C360D" w:rsidRPr="006C360D" w:rsidRDefault="006C360D" w:rsidP="006C360D">
      <w:r w:rsidRPr="006C360D">
        <w:t>These veterans are being denied full retirement pay simply because they’re also receiving disability compensation.</w:t>
      </w:r>
    </w:p>
    <w:p w14:paraId="6E94FD1F" w14:textId="7349FD28" w:rsidR="006C360D" w:rsidRPr="006C360D" w:rsidRDefault="006C360D" w:rsidP="006C360D">
      <w:r w:rsidRPr="006C360D">
        <w:t>This isn’t just unfair</w:t>
      </w:r>
      <w:r w:rsidR="00E52414">
        <w:t xml:space="preserve"> </w:t>
      </w:r>
      <w:r w:rsidRPr="006C360D">
        <w:t>—</w:t>
      </w:r>
      <w:r w:rsidR="00E52414">
        <w:t xml:space="preserve"> </w:t>
      </w:r>
      <w:r w:rsidRPr="006C360D">
        <w:t xml:space="preserve">it’s shameful. These are benefits earned, not just charity. These are veterans who </w:t>
      </w:r>
      <w:proofErr w:type="gramStart"/>
      <w:r w:rsidRPr="006C360D">
        <w:t>have to</w:t>
      </w:r>
      <w:proofErr w:type="gramEnd"/>
      <w:r w:rsidRPr="006C360D">
        <w:t xml:space="preserve"> start a new life, learn new skills, find a new career, and discover a new identity, all while dealing with injuries. And </w:t>
      </w:r>
      <w:proofErr w:type="gramStart"/>
      <w:r w:rsidRPr="006C360D">
        <w:t>our country is</w:t>
      </w:r>
      <w:proofErr w:type="gramEnd"/>
      <w:r w:rsidRPr="006C360D">
        <w:t xml:space="preserve"> not giving them our full support when they need it the most?</w:t>
      </w:r>
    </w:p>
    <w:p w14:paraId="64BF7DAE" w14:textId="77777777" w:rsidR="006C360D" w:rsidRPr="006C360D" w:rsidRDefault="006C360D" w:rsidP="006C360D">
      <w:r w:rsidRPr="006C360D">
        <w:t>There’s a bill in Congress, the Major Richard Star Act, that would end this injustice and allow this group of veterans to receive the full benefits they have earned and deserve.</w:t>
      </w:r>
    </w:p>
    <w:p w14:paraId="214559F3" w14:textId="12C30F5B" w:rsidR="006C360D" w:rsidRPr="006C360D" w:rsidRDefault="006C360D" w:rsidP="006C360D">
      <w:r w:rsidRPr="006C360D">
        <w:t xml:space="preserve">Coming back home shouldn’t be harder than shipping out. Contact Representative </w:t>
      </w:r>
      <w:r w:rsidR="00E52414" w:rsidRPr="00E52414">
        <w:rPr>
          <w:color w:val="FF0000"/>
        </w:rPr>
        <w:t>[</w:t>
      </w:r>
      <w:r w:rsidRPr="006C360D">
        <w:rPr>
          <w:color w:val="FF0000"/>
        </w:rPr>
        <w:t>NAME</w:t>
      </w:r>
      <w:r w:rsidR="00E52414" w:rsidRPr="00E52414">
        <w:rPr>
          <w:color w:val="FF0000"/>
        </w:rPr>
        <w:t>]</w:t>
      </w:r>
      <w:r w:rsidRPr="006C360D">
        <w:rPr>
          <w:color w:val="FF0000"/>
        </w:rPr>
        <w:t xml:space="preserve"> </w:t>
      </w:r>
      <w:r w:rsidRPr="006C360D">
        <w:t xml:space="preserve">and Senators </w:t>
      </w:r>
      <w:r w:rsidR="00E52414" w:rsidRPr="00E52414">
        <w:rPr>
          <w:color w:val="FF0000"/>
        </w:rPr>
        <w:t>[</w:t>
      </w:r>
      <w:r w:rsidRPr="006C360D">
        <w:rPr>
          <w:color w:val="FF0000"/>
        </w:rPr>
        <w:t>NAME</w:t>
      </w:r>
      <w:r w:rsidR="00E52414" w:rsidRPr="00E52414">
        <w:rPr>
          <w:color w:val="FF0000"/>
        </w:rPr>
        <w:t>]</w:t>
      </w:r>
      <w:r w:rsidRPr="006C360D">
        <w:rPr>
          <w:color w:val="FF0000"/>
        </w:rPr>
        <w:t xml:space="preserve"> </w:t>
      </w:r>
      <w:r w:rsidRPr="006C360D">
        <w:t xml:space="preserve">and </w:t>
      </w:r>
      <w:r w:rsidR="00E52414" w:rsidRPr="00E52414">
        <w:rPr>
          <w:color w:val="FF0000"/>
        </w:rPr>
        <w:t>[</w:t>
      </w:r>
      <w:r w:rsidRPr="006C360D">
        <w:rPr>
          <w:color w:val="FF0000"/>
        </w:rPr>
        <w:t>NAME</w:t>
      </w:r>
      <w:r w:rsidR="00E52414" w:rsidRPr="00E52414">
        <w:rPr>
          <w:color w:val="FF0000"/>
        </w:rPr>
        <w:t>]</w:t>
      </w:r>
      <w:r w:rsidRPr="006C360D">
        <w:rPr>
          <w:color w:val="FF0000"/>
        </w:rPr>
        <w:t xml:space="preserve"> </w:t>
      </w:r>
      <w:r w:rsidRPr="006C360D">
        <w:t>and urge them to pass the Major Richard Star Act now.</w:t>
      </w:r>
    </w:p>
    <w:p w14:paraId="5CF23E8F" w14:textId="77777777" w:rsidR="00B50F44" w:rsidRDefault="00B50F44"/>
    <w:sectPr w:rsidR="00B50F4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0F44"/>
    <w:rsid w:val="000127AC"/>
    <w:rsid w:val="000271DD"/>
    <w:rsid w:val="000531A1"/>
    <w:rsid w:val="000571C6"/>
    <w:rsid w:val="00074BEF"/>
    <w:rsid w:val="00091C50"/>
    <w:rsid w:val="000C6588"/>
    <w:rsid w:val="001627D3"/>
    <w:rsid w:val="00176716"/>
    <w:rsid w:val="001D3404"/>
    <w:rsid w:val="001D6A16"/>
    <w:rsid w:val="00210084"/>
    <w:rsid w:val="002122AD"/>
    <w:rsid w:val="00287BB6"/>
    <w:rsid w:val="002F0CED"/>
    <w:rsid w:val="002F0D98"/>
    <w:rsid w:val="00307C92"/>
    <w:rsid w:val="00313FE4"/>
    <w:rsid w:val="003417F1"/>
    <w:rsid w:val="00352E3C"/>
    <w:rsid w:val="004239A5"/>
    <w:rsid w:val="00491316"/>
    <w:rsid w:val="004A04CD"/>
    <w:rsid w:val="004A7637"/>
    <w:rsid w:val="004C388B"/>
    <w:rsid w:val="004D2CC4"/>
    <w:rsid w:val="004D33C6"/>
    <w:rsid w:val="00521532"/>
    <w:rsid w:val="0052768A"/>
    <w:rsid w:val="005522C3"/>
    <w:rsid w:val="005F2702"/>
    <w:rsid w:val="00604C07"/>
    <w:rsid w:val="0061156D"/>
    <w:rsid w:val="00614341"/>
    <w:rsid w:val="0063644E"/>
    <w:rsid w:val="006567B4"/>
    <w:rsid w:val="00673962"/>
    <w:rsid w:val="006C360D"/>
    <w:rsid w:val="00716193"/>
    <w:rsid w:val="0073388F"/>
    <w:rsid w:val="00750755"/>
    <w:rsid w:val="007C0611"/>
    <w:rsid w:val="007E5CCA"/>
    <w:rsid w:val="008008D4"/>
    <w:rsid w:val="0083039E"/>
    <w:rsid w:val="008604F0"/>
    <w:rsid w:val="00866153"/>
    <w:rsid w:val="008C1403"/>
    <w:rsid w:val="008C34BA"/>
    <w:rsid w:val="008E4391"/>
    <w:rsid w:val="008F1787"/>
    <w:rsid w:val="008F6978"/>
    <w:rsid w:val="009152C5"/>
    <w:rsid w:val="00944D9E"/>
    <w:rsid w:val="0098122E"/>
    <w:rsid w:val="00985996"/>
    <w:rsid w:val="009C273D"/>
    <w:rsid w:val="00A10471"/>
    <w:rsid w:val="00A469A9"/>
    <w:rsid w:val="00AA0C80"/>
    <w:rsid w:val="00AC7419"/>
    <w:rsid w:val="00AD3510"/>
    <w:rsid w:val="00AD5752"/>
    <w:rsid w:val="00B0453A"/>
    <w:rsid w:val="00B50F44"/>
    <w:rsid w:val="00B864FC"/>
    <w:rsid w:val="00BA6692"/>
    <w:rsid w:val="00BC6DFC"/>
    <w:rsid w:val="00BF3270"/>
    <w:rsid w:val="00C202DA"/>
    <w:rsid w:val="00C54437"/>
    <w:rsid w:val="00CD0948"/>
    <w:rsid w:val="00CF1825"/>
    <w:rsid w:val="00D15892"/>
    <w:rsid w:val="00D352CE"/>
    <w:rsid w:val="00D54E87"/>
    <w:rsid w:val="00DB26D1"/>
    <w:rsid w:val="00DC0EF7"/>
    <w:rsid w:val="00DC52BF"/>
    <w:rsid w:val="00DD4D49"/>
    <w:rsid w:val="00E40896"/>
    <w:rsid w:val="00E52414"/>
    <w:rsid w:val="00F404E9"/>
    <w:rsid w:val="00F53C24"/>
    <w:rsid w:val="00F54E82"/>
    <w:rsid w:val="00F85975"/>
    <w:rsid w:val="00F934C2"/>
    <w:rsid w:val="00FA54D7"/>
    <w:rsid w:val="00FB11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0A8678"/>
  <w15:chartTrackingRefBased/>
  <w15:docId w15:val="{139DDA7E-4C6C-41A8-BA8F-F6C5D12E8E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50F4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50F4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50F4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50F4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50F4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50F4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50F4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50F4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50F4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0F4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50F4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50F4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50F4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50F4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50F4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50F4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50F4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50F44"/>
    <w:rPr>
      <w:rFonts w:eastAsiaTheme="majorEastAsia" w:cstheme="majorBidi"/>
      <w:color w:val="272727" w:themeColor="text1" w:themeTint="D8"/>
    </w:rPr>
  </w:style>
  <w:style w:type="paragraph" w:styleId="Title">
    <w:name w:val="Title"/>
    <w:basedOn w:val="Normal"/>
    <w:next w:val="Normal"/>
    <w:link w:val="TitleChar"/>
    <w:uiPriority w:val="10"/>
    <w:qFormat/>
    <w:rsid w:val="00B50F4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50F4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50F4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50F4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50F44"/>
    <w:pPr>
      <w:spacing w:before="160"/>
      <w:jc w:val="center"/>
    </w:pPr>
    <w:rPr>
      <w:i/>
      <w:iCs/>
      <w:color w:val="404040" w:themeColor="text1" w:themeTint="BF"/>
    </w:rPr>
  </w:style>
  <w:style w:type="character" w:customStyle="1" w:styleId="QuoteChar">
    <w:name w:val="Quote Char"/>
    <w:basedOn w:val="DefaultParagraphFont"/>
    <w:link w:val="Quote"/>
    <w:uiPriority w:val="29"/>
    <w:rsid w:val="00B50F44"/>
    <w:rPr>
      <w:i/>
      <w:iCs/>
      <w:color w:val="404040" w:themeColor="text1" w:themeTint="BF"/>
    </w:rPr>
  </w:style>
  <w:style w:type="paragraph" w:styleId="ListParagraph">
    <w:name w:val="List Paragraph"/>
    <w:basedOn w:val="Normal"/>
    <w:uiPriority w:val="34"/>
    <w:qFormat/>
    <w:rsid w:val="00B50F44"/>
    <w:pPr>
      <w:ind w:left="720"/>
      <w:contextualSpacing/>
    </w:pPr>
  </w:style>
  <w:style w:type="character" w:styleId="IntenseEmphasis">
    <w:name w:val="Intense Emphasis"/>
    <w:basedOn w:val="DefaultParagraphFont"/>
    <w:uiPriority w:val="21"/>
    <w:qFormat/>
    <w:rsid w:val="00B50F44"/>
    <w:rPr>
      <w:i/>
      <w:iCs/>
      <w:color w:val="0F4761" w:themeColor="accent1" w:themeShade="BF"/>
    </w:rPr>
  </w:style>
  <w:style w:type="paragraph" w:styleId="IntenseQuote">
    <w:name w:val="Intense Quote"/>
    <w:basedOn w:val="Normal"/>
    <w:next w:val="Normal"/>
    <w:link w:val="IntenseQuoteChar"/>
    <w:uiPriority w:val="30"/>
    <w:qFormat/>
    <w:rsid w:val="00B50F4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50F44"/>
    <w:rPr>
      <w:i/>
      <w:iCs/>
      <w:color w:val="0F4761" w:themeColor="accent1" w:themeShade="BF"/>
    </w:rPr>
  </w:style>
  <w:style w:type="character" w:styleId="IntenseReference">
    <w:name w:val="Intense Reference"/>
    <w:basedOn w:val="DefaultParagraphFont"/>
    <w:uiPriority w:val="32"/>
    <w:qFormat/>
    <w:rsid w:val="00B50F44"/>
    <w:rPr>
      <w:b/>
      <w:bCs/>
      <w:smallCaps/>
      <w:color w:val="0F4761" w:themeColor="accent1" w:themeShade="BF"/>
      <w:spacing w:val="5"/>
    </w:rPr>
  </w:style>
  <w:style w:type="character" w:styleId="CommentReference">
    <w:name w:val="annotation reference"/>
    <w:basedOn w:val="DefaultParagraphFont"/>
    <w:uiPriority w:val="99"/>
    <w:semiHidden/>
    <w:unhideWhenUsed/>
    <w:rsid w:val="000531A1"/>
    <w:rPr>
      <w:sz w:val="16"/>
      <w:szCs w:val="16"/>
    </w:rPr>
  </w:style>
  <w:style w:type="paragraph" w:styleId="CommentText">
    <w:name w:val="annotation text"/>
    <w:basedOn w:val="Normal"/>
    <w:link w:val="CommentTextChar"/>
    <w:uiPriority w:val="99"/>
    <w:unhideWhenUsed/>
    <w:rsid w:val="000531A1"/>
    <w:pPr>
      <w:spacing w:line="240" w:lineRule="auto"/>
    </w:pPr>
    <w:rPr>
      <w:sz w:val="20"/>
      <w:szCs w:val="20"/>
    </w:rPr>
  </w:style>
  <w:style w:type="character" w:customStyle="1" w:styleId="CommentTextChar">
    <w:name w:val="Comment Text Char"/>
    <w:basedOn w:val="DefaultParagraphFont"/>
    <w:link w:val="CommentText"/>
    <w:uiPriority w:val="99"/>
    <w:rsid w:val="000531A1"/>
    <w:rPr>
      <w:sz w:val="20"/>
      <w:szCs w:val="20"/>
    </w:rPr>
  </w:style>
  <w:style w:type="paragraph" w:styleId="CommentSubject">
    <w:name w:val="annotation subject"/>
    <w:basedOn w:val="CommentText"/>
    <w:next w:val="CommentText"/>
    <w:link w:val="CommentSubjectChar"/>
    <w:uiPriority w:val="99"/>
    <w:semiHidden/>
    <w:unhideWhenUsed/>
    <w:rsid w:val="000531A1"/>
    <w:rPr>
      <w:b/>
      <w:bCs/>
    </w:rPr>
  </w:style>
  <w:style w:type="character" w:customStyle="1" w:styleId="CommentSubjectChar">
    <w:name w:val="Comment Subject Char"/>
    <w:basedOn w:val="CommentTextChar"/>
    <w:link w:val="CommentSubject"/>
    <w:uiPriority w:val="99"/>
    <w:semiHidden/>
    <w:rsid w:val="000531A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c5cefc10-c55e-4489-a7c1-ea0070e030ad}" enabled="0" method="" siteId="{c5cefc10-c55e-4489-a7c1-ea0070e030ad}" removed="1"/>
</clbl:labelList>
</file>

<file path=docProps/app.xml><?xml version="1.0" encoding="utf-8"?>
<Properties xmlns="http://schemas.openxmlformats.org/officeDocument/2006/extended-properties" xmlns:vt="http://schemas.openxmlformats.org/officeDocument/2006/docPropsVTypes">
  <Template>Normal</Template>
  <TotalTime>7</TotalTime>
  <Pages>2</Pages>
  <Words>619</Words>
  <Characters>3014</Characters>
  <Application>Microsoft Office Word</Application>
  <DocSecurity>0</DocSecurity>
  <Lines>56</Lines>
  <Paragraphs>36</Paragraphs>
  <ScaleCrop>false</ScaleCrop>
  <HeadingPairs>
    <vt:vector size="2" baseType="variant">
      <vt:variant>
        <vt:lpstr>Title</vt:lpstr>
      </vt:variant>
      <vt:variant>
        <vt:i4>1</vt:i4>
      </vt:variant>
    </vt:vector>
  </HeadingPairs>
  <TitlesOfParts>
    <vt:vector size="1" baseType="lpstr">
      <vt:lpstr/>
    </vt:vector>
  </TitlesOfParts>
  <Company>Wounded Warrior Project</Company>
  <LinksUpToDate>false</LinksUpToDate>
  <CharactersWithSpaces>3597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Nilsen</dc:creator>
  <cp:keywords/>
  <dc:description/>
  <cp:lastModifiedBy>Elizabeth Gaynor</cp:lastModifiedBy>
  <cp:revision>4</cp:revision>
  <dcterms:created xsi:type="dcterms:W3CDTF">2025-12-02T20:20:00Z</dcterms:created>
  <dcterms:modified xsi:type="dcterms:W3CDTF">2025-12-02T20:25:00Z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05d074406a69a3a2beb95dbd4f2e27da37d612db13ffb7efb4d152e0c16e60df</vt:lpwstr>
  </property>
</Properties>
</file>